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E56D" w14:textId="6D3D59E7" w:rsidR="004126AB" w:rsidRDefault="004126AB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  <w:r w:rsidRPr="007F021A">
        <w:rPr>
          <w:rFonts w:asciiTheme="minorHAnsi" w:hAnsiTheme="minorHAnsi"/>
          <w:sz w:val="22"/>
          <w:szCs w:val="22"/>
          <w:lang w:val="pl-PL"/>
        </w:rPr>
        <w:t>Załącznik nr 2</w:t>
      </w:r>
      <w:r w:rsidR="000A2846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65AED526" w14:textId="77777777" w:rsidR="00AF1366" w:rsidRPr="007F021A" w:rsidRDefault="00AF1366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7F468872" w14:textId="77777777" w:rsidR="004126AB" w:rsidRPr="007F021A" w:rsidRDefault="004126AB" w:rsidP="004628D3">
      <w:pPr>
        <w:spacing w:before="57" w:line="240" w:lineRule="auto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.......................................................</w:t>
      </w:r>
    </w:p>
    <w:p w14:paraId="71E7C109" w14:textId="1383F39F" w:rsidR="00CE4302" w:rsidRPr="00CE4302" w:rsidRDefault="004126AB" w:rsidP="004628D3">
      <w:pPr>
        <w:spacing w:before="57" w:line="240" w:lineRule="auto"/>
        <w:ind w:right="5668"/>
        <w:jc w:val="center"/>
        <w:rPr>
          <w:rFonts w:asciiTheme="minorHAnsi" w:hAnsiTheme="minorHAnsi" w:cs="Arial"/>
          <w:sz w:val="14"/>
          <w:szCs w:val="14"/>
        </w:rPr>
      </w:pPr>
      <w:r w:rsidRPr="007F021A">
        <w:rPr>
          <w:rFonts w:asciiTheme="minorHAnsi" w:hAnsiTheme="minorHAnsi" w:cs="Arial"/>
          <w:sz w:val="22"/>
          <w:szCs w:val="22"/>
        </w:rPr>
        <w:t>Nazwa i adres Wykonawcy/ów</w:t>
      </w:r>
      <w:r w:rsidR="00CE4302">
        <w:rPr>
          <w:rFonts w:asciiTheme="minorHAnsi" w:hAnsiTheme="minorHAnsi" w:cs="Arial"/>
          <w:sz w:val="22"/>
          <w:szCs w:val="22"/>
        </w:rPr>
        <w:br/>
      </w:r>
    </w:p>
    <w:p w14:paraId="5EB96800" w14:textId="77777777" w:rsidR="004628D3" w:rsidRPr="004628D3" w:rsidRDefault="004628D3" w:rsidP="004126AB">
      <w:pPr>
        <w:spacing w:before="57"/>
        <w:jc w:val="center"/>
        <w:rPr>
          <w:rFonts w:asciiTheme="minorHAnsi" w:hAnsiTheme="minorHAnsi" w:cs="Arial"/>
          <w:b/>
          <w:sz w:val="10"/>
          <w:szCs w:val="10"/>
        </w:rPr>
      </w:pPr>
    </w:p>
    <w:p w14:paraId="59AD33D3" w14:textId="3C994358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OŚWIADCZENIE </w:t>
      </w:r>
    </w:p>
    <w:p w14:paraId="64AA1345" w14:textId="77777777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i/>
          <w:iCs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podmiotu </w:t>
      </w:r>
      <w:r w:rsidRPr="007F021A">
        <w:rPr>
          <w:rFonts w:asciiTheme="minorHAnsi" w:eastAsia="Arial Narrow" w:hAnsiTheme="minorHAnsi" w:cs="Arial"/>
          <w:b/>
          <w:sz w:val="22"/>
          <w:szCs w:val="22"/>
        </w:rPr>
        <w:t>dotyczące przesłanek wykluczenia z postępowania</w:t>
      </w:r>
    </w:p>
    <w:p w14:paraId="639B55B4" w14:textId="018CE7F0" w:rsidR="00444788" w:rsidRDefault="004126AB" w:rsidP="00453B6E">
      <w:pPr>
        <w:spacing w:line="240" w:lineRule="auto"/>
      </w:pPr>
      <w:r w:rsidRPr="007F021A">
        <w:rPr>
          <w:rFonts w:asciiTheme="minorHAnsi" w:eastAsia="Arial Narrow" w:hAnsiTheme="minorHAnsi" w:cs="Arial"/>
          <w:b/>
          <w:bCs/>
          <w:sz w:val="22"/>
          <w:szCs w:val="22"/>
        </w:rPr>
        <w:t xml:space="preserve">Dotyczy: postępowania prowadzonego 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z wyłączeniem </w:t>
      </w:r>
      <w:r w:rsidR="00EE00CE" w:rsidRPr="00EE00CE">
        <w:rPr>
          <w:rFonts w:asciiTheme="minorHAnsi" w:eastAsia="Arial Narrow" w:hAnsiTheme="minorHAnsi" w:cs="Arial"/>
          <w:b/>
          <w:bCs/>
          <w:sz w:val="22"/>
          <w:szCs w:val="22"/>
        </w:rPr>
        <w:t>przepis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>ów</w:t>
      </w:r>
      <w:r w:rsidR="00EE00CE"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>U</w:t>
      </w:r>
      <w:r w:rsidR="00EE00CE"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stawy z dnia 11 września 2019 r. Prawo zamówień publicznych </w:t>
      </w:r>
      <w:r w:rsidR="001A3F1E">
        <w:rPr>
          <w:rFonts w:asciiTheme="minorHAnsi" w:eastAsia="Arial Narrow" w:hAnsiTheme="minorHAnsi" w:cs="Arial"/>
          <w:b/>
          <w:bCs/>
          <w:sz w:val="22"/>
          <w:szCs w:val="22"/>
        </w:rPr>
        <w:t>(</w:t>
      </w:r>
      <w:r w:rsidR="001A3F1E" w:rsidRPr="00506850">
        <w:rPr>
          <w:rFonts w:asciiTheme="minorHAnsi" w:eastAsia="Arial Narrow" w:hAnsiTheme="minorHAnsi" w:cs="Arial"/>
          <w:b/>
          <w:bCs/>
          <w:sz w:val="22"/>
          <w:szCs w:val="22"/>
        </w:rPr>
        <w:t>tekst jedn.: Dz.U. z 202</w:t>
      </w:r>
      <w:r w:rsidR="007A5768">
        <w:rPr>
          <w:rFonts w:asciiTheme="minorHAnsi" w:eastAsia="Arial Narrow" w:hAnsiTheme="minorHAnsi" w:cs="Arial"/>
          <w:b/>
          <w:bCs/>
          <w:sz w:val="22"/>
          <w:szCs w:val="22"/>
        </w:rPr>
        <w:t>4</w:t>
      </w:r>
      <w:r w:rsidR="001A3F1E"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r. poz. 1</w:t>
      </w:r>
      <w:r w:rsidR="007A5768">
        <w:rPr>
          <w:rFonts w:asciiTheme="minorHAnsi" w:eastAsia="Arial Narrow" w:hAnsiTheme="minorHAnsi" w:cs="Arial"/>
          <w:b/>
          <w:bCs/>
          <w:sz w:val="22"/>
          <w:szCs w:val="22"/>
        </w:rPr>
        <w:t>320</w:t>
      </w:r>
      <w:r w:rsidR="001A3F1E" w:rsidRPr="00506850">
        <w:rPr>
          <w:rFonts w:asciiTheme="minorHAnsi" w:eastAsia="Arial Narrow" w:hAnsiTheme="minorHAnsi" w:cs="Arial"/>
          <w:b/>
          <w:bCs/>
          <w:sz w:val="22"/>
          <w:szCs w:val="22"/>
        </w:rPr>
        <w:t>)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pn</w:t>
      </w:r>
      <w:r w:rsidRPr="007F021A">
        <w:rPr>
          <w:rFonts w:asciiTheme="minorHAnsi" w:hAnsiTheme="minorHAnsi" w:cs="Arial"/>
          <w:b/>
          <w:sz w:val="22"/>
          <w:szCs w:val="22"/>
        </w:rPr>
        <w:t>.</w:t>
      </w:r>
      <w:r w:rsidR="002B777E" w:rsidRPr="00956165">
        <w:rPr>
          <w:b/>
          <w:bCs/>
        </w:rPr>
        <w:t>:</w:t>
      </w:r>
    </w:p>
    <w:p w14:paraId="1FF28E26" w14:textId="22820EF5" w:rsidR="004628D3" w:rsidRPr="004628D3" w:rsidRDefault="004628D3" w:rsidP="004628D3">
      <w:pPr>
        <w:tabs>
          <w:tab w:val="left" w:pos="426"/>
        </w:tabs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 xml:space="preserve">„Roboty budowlane na terenie NW Grybów: potok Kamienna m. Kamianna, gm. Łabowa, potok Rostówka w msc. Jodłówka Tuchowska, gm. Tuchów, potok Wątok oraz Zimna Woda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br/>
      </w: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>gm. Skrzyszów”</w:t>
      </w:r>
    </w:p>
    <w:p w14:paraId="493C2619" w14:textId="3A53C507" w:rsidR="004628D3" w:rsidRPr="004628D3" w:rsidRDefault="004628D3" w:rsidP="004628D3">
      <w:pPr>
        <w:tabs>
          <w:tab w:val="left" w:pos="426"/>
        </w:tabs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 xml:space="preserve">Część 1. Zasyp wyrwy brzegowej na prawym brzegu pot. Kamienna 4+580 w m. Kamianna,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br/>
      </w: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>gm. Łabowa</w:t>
      </w:r>
    </w:p>
    <w:p w14:paraId="238E795B" w14:textId="2A301D48" w:rsidR="004628D3" w:rsidRPr="004628D3" w:rsidRDefault="004628D3" w:rsidP="004628D3">
      <w:pPr>
        <w:tabs>
          <w:tab w:val="left" w:pos="426"/>
        </w:tabs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 xml:space="preserve">Część 2. Zasyp wyrwy brzegowej na pot. Rostówka w km 7+600 w msc. Jodłówka Tuchowska,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br/>
      </w: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>gm. Tuchów</w:t>
      </w:r>
    </w:p>
    <w:p w14:paraId="1FD3589E" w14:textId="19719DDA" w:rsidR="00402D6C" w:rsidRPr="007F7EBF" w:rsidRDefault="004628D3" w:rsidP="004628D3">
      <w:pPr>
        <w:tabs>
          <w:tab w:val="left" w:pos="426"/>
        </w:tabs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r w:rsidRPr="004628D3">
        <w:rPr>
          <w:rFonts w:asciiTheme="minorHAnsi" w:eastAsia="Arial Narrow" w:hAnsiTheme="minorHAnsi" w:cs="Arial"/>
          <w:b/>
          <w:bCs/>
          <w:sz w:val="22"/>
          <w:szCs w:val="22"/>
        </w:rPr>
        <w:t>Część 3. Zasyp wyrw brzegowych na ciekach Wątok oraz Zimna Woda na terenie gminy Skrzyszów</w:t>
      </w:r>
    </w:p>
    <w:p w14:paraId="621F4353" w14:textId="77777777" w:rsidR="00CE4302" w:rsidRPr="00CB749B" w:rsidRDefault="00CE4302" w:rsidP="00CE4302">
      <w:pPr>
        <w:spacing w:after="60" w:line="276" w:lineRule="auto"/>
        <w:rPr>
          <w:rFonts w:asciiTheme="minorHAnsi" w:hAnsiTheme="minorHAnsi" w:cs="Arial"/>
          <w:sz w:val="10"/>
          <w:szCs w:val="10"/>
        </w:rPr>
      </w:pPr>
    </w:p>
    <w:p w14:paraId="74DAF9E4" w14:textId="77777777" w:rsidR="004628D3" w:rsidRPr="004628D3" w:rsidRDefault="004628D3" w:rsidP="00CE4302">
      <w:pPr>
        <w:spacing w:after="120" w:line="276" w:lineRule="auto"/>
        <w:rPr>
          <w:rFonts w:asciiTheme="minorHAnsi" w:hAnsiTheme="minorHAnsi" w:cs="Arial"/>
          <w:sz w:val="16"/>
          <w:szCs w:val="16"/>
        </w:rPr>
      </w:pPr>
    </w:p>
    <w:p w14:paraId="2CA56B69" w14:textId="56CF96D9" w:rsidR="00CE4302" w:rsidRPr="00F811A1" w:rsidRDefault="00CE4302" w:rsidP="00CE4302">
      <w:pPr>
        <w:spacing w:after="120" w:line="276" w:lineRule="auto"/>
        <w:rPr>
          <w:rFonts w:asciiTheme="minorHAnsi" w:hAnsiTheme="minorHAnsi" w:cs="Arial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>Oświadczam/y, że:</w:t>
      </w:r>
    </w:p>
    <w:p w14:paraId="61165B35" w14:textId="77777777" w:rsidR="00CE4302" w:rsidRPr="007F021A" w:rsidRDefault="00CE4302" w:rsidP="00CE4302">
      <w:pPr>
        <w:widowControl w:val="0"/>
        <w:suppressAutoHyphens/>
        <w:autoSpaceDE w:val="0"/>
        <w:spacing w:after="120" w:line="276" w:lineRule="auto"/>
        <w:ind w:left="284" w:hanging="284"/>
        <w:rPr>
          <w:rFonts w:asciiTheme="minorHAnsi" w:eastAsia="Arial Narrow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 xml:space="preserve">1. mogę/możemy ubiegać się </w:t>
      </w: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o udzielenie zamówienia </w:t>
      </w: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>i spełniam/y warunki dotyczące:</w:t>
      </w:r>
    </w:p>
    <w:p w14:paraId="7E9A7048" w14:textId="77777777" w:rsidR="00CE4302" w:rsidRDefault="00CE4302" w:rsidP="00CE4302">
      <w:pPr>
        <w:pStyle w:val="Akapitzlist"/>
        <w:widowControl w:val="0"/>
        <w:numPr>
          <w:ilvl w:val="0"/>
          <w:numId w:val="2"/>
        </w:numPr>
        <w:tabs>
          <w:tab w:val="left" w:pos="142"/>
        </w:tabs>
        <w:suppressAutoHyphens/>
        <w:autoSpaceDE w:val="0"/>
        <w:spacing w:after="120" w:line="276" w:lineRule="auto"/>
        <w:ind w:left="709" w:hanging="283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CE4302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posiadania uprawnień do wykonywania określonej działalności lub czynności, jeżeli przepisy prawa nakładają obowiązek ich posiadania; </w:t>
      </w:r>
    </w:p>
    <w:p w14:paraId="0BAF9547" w14:textId="77777777" w:rsidR="00CE4302" w:rsidRDefault="00CE4302" w:rsidP="00CE4302">
      <w:pPr>
        <w:pStyle w:val="Akapitzlist"/>
        <w:widowControl w:val="0"/>
        <w:numPr>
          <w:ilvl w:val="0"/>
          <w:numId w:val="2"/>
        </w:numPr>
        <w:tabs>
          <w:tab w:val="left" w:pos="142"/>
        </w:tabs>
        <w:suppressAutoHyphens/>
        <w:autoSpaceDE w:val="0"/>
        <w:spacing w:after="120" w:line="276" w:lineRule="auto"/>
        <w:ind w:left="709" w:hanging="283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CE4302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>posiadania wiedzy i doświadczenia;</w:t>
      </w:r>
    </w:p>
    <w:p w14:paraId="142A9EC6" w14:textId="3AAFF750" w:rsidR="00CE4302" w:rsidRPr="00CE4302" w:rsidRDefault="00CE4302" w:rsidP="00CE4302">
      <w:pPr>
        <w:pStyle w:val="Akapitzlist"/>
        <w:widowControl w:val="0"/>
        <w:numPr>
          <w:ilvl w:val="0"/>
          <w:numId w:val="2"/>
        </w:numPr>
        <w:tabs>
          <w:tab w:val="left" w:pos="142"/>
        </w:tabs>
        <w:suppressAutoHyphens/>
        <w:autoSpaceDE w:val="0"/>
        <w:spacing w:after="120" w:line="276" w:lineRule="auto"/>
        <w:ind w:left="709" w:hanging="283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CE4302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dysponowania odpowiednim potencjałem technicznym oraz osobami zdolnymi do wykonania zamówienia; </w:t>
      </w:r>
    </w:p>
    <w:p w14:paraId="4219CD7F" w14:textId="77777777" w:rsidR="00CE4302" w:rsidRPr="007F021A" w:rsidRDefault="00CE4302" w:rsidP="00CE430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2.</w:t>
      </w:r>
      <w:r>
        <w:rPr>
          <w:rFonts w:asciiTheme="minorHAnsi" w:hAnsiTheme="minorHAnsi" w:cs="Arial"/>
          <w:sz w:val="22"/>
          <w:szCs w:val="22"/>
        </w:rPr>
        <w:tab/>
      </w:r>
      <w:r w:rsidRPr="007F021A">
        <w:rPr>
          <w:rFonts w:asciiTheme="minorHAnsi" w:hAnsiTheme="minorHAnsi" w:cs="Arial"/>
          <w:sz w:val="22"/>
          <w:szCs w:val="22"/>
        </w:rPr>
        <w:t>nie wydano wobec mnie prawomocnego wyroku, ostatecznej decyzji administracyjnej o zaleganiu z uiszczaniem podatków, opłat lub składek na ubezpieczenia społeczne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lub zdrowotne.</w:t>
      </w:r>
    </w:p>
    <w:p w14:paraId="72ED6A7C" w14:textId="219ED3E6" w:rsidR="00CE4302" w:rsidRPr="007F021A" w:rsidRDefault="00CE4302" w:rsidP="00CE430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3. brak jest wobec mnie orzeczenia tytułem środka zapobiegawczego zakazu ubiegania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>się o zamówienie publiczne.</w:t>
      </w:r>
    </w:p>
    <w:p w14:paraId="191AFFB9" w14:textId="77777777" w:rsidR="00CE4302" w:rsidRPr="007F021A" w:rsidRDefault="00CE4302" w:rsidP="00CE430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4. nie wydano wobec mnie prawomocnego wyroku sądu skazującego za wykroczenie na karę ograniczenia wolności lub grzywny.</w:t>
      </w:r>
    </w:p>
    <w:p w14:paraId="3BD12C9B" w14:textId="647F4446" w:rsidR="00CE4302" w:rsidRPr="00F811A1" w:rsidRDefault="00CE4302" w:rsidP="00F27C4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 xml:space="preserve">5.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811A1">
        <w:rPr>
          <w:rFonts w:asciiTheme="minorHAnsi" w:hAnsiTheme="minorHAnsi" w:cs="Arial"/>
          <w:sz w:val="22"/>
          <w:szCs w:val="22"/>
        </w:rPr>
        <w:t>nie zalegam z opłacaniem podatków i opłat lokalnych, o których mowa w ustawie z dnia 12 stycznia 1991 r. o podatkach i opłatach lokalnych (</w:t>
      </w:r>
      <w:proofErr w:type="spellStart"/>
      <w:r w:rsidR="00872195" w:rsidRPr="00872195">
        <w:rPr>
          <w:rFonts w:asciiTheme="minorHAnsi" w:hAnsiTheme="minorHAnsi" w:cs="Arial"/>
          <w:sz w:val="22"/>
          <w:szCs w:val="22"/>
        </w:rPr>
        <w:t>t.j</w:t>
      </w:r>
      <w:proofErr w:type="spellEnd"/>
      <w:r w:rsidR="00872195" w:rsidRPr="00872195">
        <w:rPr>
          <w:rFonts w:asciiTheme="minorHAnsi" w:hAnsiTheme="minorHAnsi" w:cs="Arial"/>
          <w:sz w:val="22"/>
          <w:szCs w:val="22"/>
        </w:rPr>
        <w:t xml:space="preserve">. </w:t>
      </w:r>
      <w:r w:rsidR="00956165" w:rsidRPr="00956165">
        <w:rPr>
          <w:rFonts w:asciiTheme="minorHAnsi" w:hAnsiTheme="minorHAnsi" w:cs="Arial"/>
          <w:sz w:val="22"/>
          <w:szCs w:val="22"/>
        </w:rPr>
        <w:t xml:space="preserve">Dz. U. z 2025 r. poz. 707 </w:t>
      </w:r>
      <w:r w:rsidRPr="00F811A1">
        <w:rPr>
          <w:rFonts w:asciiTheme="minorHAnsi" w:hAnsiTheme="minorHAnsi" w:cs="Arial"/>
          <w:sz w:val="22"/>
          <w:szCs w:val="22"/>
        </w:rPr>
        <w:t>z</w:t>
      </w:r>
      <w:r w:rsidR="00872195">
        <w:rPr>
          <w:rFonts w:asciiTheme="minorHAnsi" w:hAnsiTheme="minorHAnsi" w:cs="Arial"/>
          <w:sz w:val="22"/>
          <w:szCs w:val="22"/>
        </w:rPr>
        <w:t xml:space="preserve"> późn.</w:t>
      </w:r>
      <w:r w:rsidRPr="00F811A1">
        <w:rPr>
          <w:rFonts w:asciiTheme="minorHAnsi" w:hAnsiTheme="minorHAnsi" w:cs="Arial"/>
          <w:sz w:val="22"/>
          <w:szCs w:val="22"/>
        </w:rPr>
        <w:t xml:space="preserve"> zm.).</w:t>
      </w:r>
    </w:p>
    <w:p w14:paraId="62A90C53" w14:textId="6FB9E612" w:rsidR="00CE4302" w:rsidRPr="00F811A1" w:rsidRDefault="00CE4302" w:rsidP="00CE4302">
      <w:pPr>
        <w:shd w:val="clear" w:color="auto" w:fill="FFFFFF"/>
        <w:tabs>
          <w:tab w:val="left" w:leader="dot" w:pos="9639"/>
        </w:tabs>
        <w:spacing w:after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 xml:space="preserve">6. </w:t>
      </w:r>
      <w:r w:rsidRPr="00F811A1">
        <w:rPr>
          <w:rFonts w:asciiTheme="minorHAnsi" w:hAnsiTheme="minorHAnsi" w:cstheme="minorHAnsi"/>
          <w:sz w:val="22"/>
          <w:szCs w:val="22"/>
        </w:rPr>
        <w:t xml:space="preserve">nie doszło w sposób zawiniony </w:t>
      </w:r>
      <w:r>
        <w:rPr>
          <w:rFonts w:asciiTheme="minorHAnsi" w:hAnsiTheme="minorHAnsi" w:cstheme="minorHAnsi"/>
          <w:sz w:val="22"/>
          <w:szCs w:val="22"/>
        </w:rPr>
        <w:t>z mojej strony</w:t>
      </w:r>
      <w:r w:rsidRPr="00F811A1">
        <w:rPr>
          <w:rFonts w:asciiTheme="minorHAnsi" w:hAnsiTheme="minorHAnsi" w:cstheme="minorHAnsi"/>
          <w:sz w:val="22"/>
          <w:szCs w:val="22"/>
        </w:rPr>
        <w:t xml:space="preserve"> do naruszenia obowiązków zawodowych, </w:t>
      </w:r>
      <w:r>
        <w:rPr>
          <w:rFonts w:asciiTheme="minorHAnsi" w:hAnsiTheme="minorHAnsi" w:cstheme="minorHAnsi"/>
          <w:sz w:val="22"/>
          <w:szCs w:val="22"/>
        </w:rPr>
        <w:br/>
      </w:r>
      <w:r w:rsidRPr="00F811A1">
        <w:rPr>
          <w:rFonts w:asciiTheme="minorHAnsi" w:hAnsiTheme="minorHAnsi" w:cstheme="minorHAnsi"/>
          <w:sz w:val="22"/>
          <w:szCs w:val="22"/>
        </w:rPr>
        <w:t xml:space="preserve">w szczególności w wyniku zamierzonego działania lub rażącego niedbalstwa do niewykonania </w:t>
      </w:r>
      <w:r>
        <w:rPr>
          <w:rFonts w:asciiTheme="minorHAnsi" w:hAnsiTheme="minorHAnsi" w:cstheme="minorHAnsi"/>
          <w:sz w:val="22"/>
          <w:szCs w:val="22"/>
        </w:rPr>
        <w:br/>
      </w:r>
      <w:r w:rsidRPr="00F811A1">
        <w:rPr>
          <w:rFonts w:asciiTheme="minorHAnsi" w:hAnsiTheme="minorHAnsi" w:cstheme="minorHAnsi"/>
          <w:sz w:val="22"/>
          <w:szCs w:val="22"/>
        </w:rPr>
        <w:t xml:space="preserve">lub nienależytego wykonania </w:t>
      </w:r>
      <w:r>
        <w:rPr>
          <w:rFonts w:asciiTheme="minorHAnsi" w:hAnsiTheme="minorHAnsi" w:cstheme="minorHAnsi"/>
          <w:sz w:val="22"/>
          <w:szCs w:val="22"/>
        </w:rPr>
        <w:t>zamówienia</w:t>
      </w:r>
      <w:r w:rsidR="008A723D">
        <w:rPr>
          <w:rFonts w:asciiTheme="minorHAnsi" w:hAnsiTheme="minorHAnsi" w:cstheme="minorHAnsi"/>
          <w:sz w:val="22"/>
          <w:szCs w:val="22"/>
        </w:rPr>
        <w:t>.</w:t>
      </w:r>
    </w:p>
    <w:p w14:paraId="474669E8" w14:textId="553D4424" w:rsidR="00357CDC" w:rsidRPr="007F021A" w:rsidRDefault="00CE4302" w:rsidP="00CB749B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 xml:space="preserve">7.  nie doszło do wypowiedzenia lub odstąpienia od umowy zawartej z Zamawiającym, odszkodowania, wykonania zastępczego lub realizacji uprawnień z tytułu rękojmi za wady z przyczyn leżących </w:t>
      </w:r>
      <w:r w:rsidRPr="00F811A1">
        <w:rPr>
          <w:rFonts w:asciiTheme="minorHAnsi" w:hAnsiTheme="minorHAnsi" w:cs="Arial"/>
          <w:sz w:val="22"/>
          <w:szCs w:val="22"/>
        </w:rPr>
        <w:br/>
        <w:t xml:space="preserve">po mojej stronie, a wszelkie zobowiązania wynikające z wcześniejszych umów z Zamawiającym </w:t>
      </w:r>
      <w:r w:rsidRPr="00F811A1">
        <w:rPr>
          <w:rFonts w:asciiTheme="minorHAnsi" w:hAnsiTheme="minorHAnsi" w:cs="Arial"/>
          <w:sz w:val="22"/>
          <w:szCs w:val="22"/>
        </w:rPr>
        <w:br/>
        <w:t>(jeśli takowe były zawarte) zostały ukończone i wykonane należycie.</w:t>
      </w:r>
    </w:p>
    <w:p w14:paraId="0DA2ECE5" w14:textId="77777777" w:rsidR="00CB749B" w:rsidRDefault="00CB749B" w:rsidP="004126A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6B7B40D4" w14:textId="2A6C0906" w:rsidR="004126AB" w:rsidRPr="007F021A" w:rsidRDefault="004126AB" w:rsidP="004126AB">
      <w:pPr>
        <w:spacing w:before="57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 dnia …………… r.</w:t>
      </w:r>
    </w:p>
    <w:p w14:paraId="04373540" w14:textId="77777777" w:rsidR="00956165" w:rsidRPr="007F021A" w:rsidRDefault="00956165" w:rsidP="00CB749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064780BA" w14:textId="77777777" w:rsidR="004126AB" w:rsidRPr="007F021A" w:rsidRDefault="004126AB" w:rsidP="004126AB">
      <w:pPr>
        <w:spacing w:before="57"/>
        <w:ind w:left="2835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…………......................................................................</w:t>
      </w:r>
    </w:p>
    <w:p w14:paraId="3513B29D" w14:textId="14CD9559" w:rsidR="00212D5A" w:rsidRPr="00B378F8" w:rsidRDefault="004126AB" w:rsidP="00CE4302">
      <w:pPr>
        <w:pStyle w:val="Style2"/>
        <w:widowControl/>
        <w:spacing w:line="240" w:lineRule="auto"/>
        <w:ind w:left="2835" w:firstLine="0"/>
        <w:rPr>
          <w:rFonts w:asciiTheme="minorHAnsi" w:hAnsiTheme="minorHAnsi" w:cs="Arial"/>
          <w:sz w:val="20"/>
          <w:szCs w:val="20"/>
        </w:rPr>
      </w:pPr>
      <w:r w:rsidRPr="002E1A5F">
        <w:rPr>
          <w:rFonts w:asciiTheme="minorHAnsi" w:hAnsiTheme="minorHAnsi" w:cs="Arial"/>
          <w:sz w:val="20"/>
          <w:szCs w:val="20"/>
        </w:rPr>
        <w:t xml:space="preserve">Podpis/y/ osoby/osób uprawnionych </w:t>
      </w:r>
      <w:r>
        <w:rPr>
          <w:rFonts w:asciiTheme="minorHAnsi" w:hAnsiTheme="minorHAnsi" w:cs="Arial"/>
          <w:sz w:val="20"/>
          <w:szCs w:val="20"/>
        </w:rPr>
        <w:br/>
      </w:r>
      <w:r w:rsidRPr="002E1A5F">
        <w:rPr>
          <w:rFonts w:asciiTheme="minorHAnsi" w:hAnsiTheme="minorHAnsi" w:cs="Arial"/>
          <w:sz w:val="20"/>
          <w:szCs w:val="20"/>
        </w:rPr>
        <w:t>do reprezentowania Wykonawców</w:t>
      </w:r>
    </w:p>
    <w:sectPr w:rsidR="00212D5A" w:rsidRPr="00B378F8" w:rsidSect="004628D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1E62B4"/>
    <w:multiLevelType w:val="hybridMultilevel"/>
    <w:tmpl w:val="D7264B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94688595">
    <w:abstractNumId w:val="0"/>
  </w:num>
  <w:num w:numId="2" w16cid:durableId="626473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99"/>
    <w:rsid w:val="000A2846"/>
    <w:rsid w:val="00111ECB"/>
    <w:rsid w:val="00166261"/>
    <w:rsid w:val="00197C4F"/>
    <w:rsid w:val="001A3F1E"/>
    <w:rsid w:val="00212D5A"/>
    <w:rsid w:val="00215DA8"/>
    <w:rsid w:val="00285C8A"/>
    <w:rsid w:val="002B777E"/>
    <w:rsid w:val="002F4FFC"/>
    <w:rsid w:val="00357CDC"/>
    <w:rsid w:val="00357E15"/>
    <w:rsid w:val="00373A7B"/>
    <w:rsid w:val="003C0E3A"/>
    <w:rsid w:val="003D6823"/>
    <w:rsid w:val="00402D6C"/>
    <w:rsid w:val="004126AB"/>
    <w:rsid w:val="00444788"/>
    <w:rsid w:val="00453B6E"/>
    <w:rsid w:val="004628D3"/>
    <w:rsid w:val="00501BB6"/>
    <w:rsid w:val="0050438F"/>
    <w:rsid w:val="00516053"/>
    <w:rsid w:val="00525B14"/>
    <w:rsid w:val="005B3A0A"/>
    <w:rsid w:val="005C7509"/>
    <w:rsid w:val="005D7613"/>
    <w:rsid w:val="005D7A99"/>
    <w:rsid w:val="00607673"/>
    <w:rsid w:val="00622C4B"/>
    <w:rsid w:val="00635AEB"/>
    <w:rsid w:val="00640ADA"/>
    <w:rsid w:val="006414D4"/>
    <w:rsid w:val="00646BDB"/>
    <w:rsid w:val="0067534F"/>
    <w:rsid w:val="006C4C58"/>
    <w:rsid w:val="006D48E1"/>
    <w:rsid w:val="006F3BD9"/>
    <w:rsid w:val="006F761E"/>
    <w:rsid w:val="00706A06"/>
    <w:rsid w:val="0073569A"/>
    <w:rsid w:val="00737578"/>
    <w:rsid w:val="00753D52"/>
    <w:rsid w:val="007621D8"/>
    <w:rsid w:val="007A5768"/>
    <w:rsid w:val="007B432B"/>
    <w:rsid w:val="007E0112"/>
    <w:rsid w:val="007F7EBF"/>
    <w:rsid w:val="00814294"/>
    <w:rsid w:val="00837673"/>
    <w:rsid w:val="00872195"/>
    <w:rsid w:val="008A723D"/>
    <w:rsid w:val="008B5EDE"/>
    <w:rsid w:val="009467D6"/>
    <w:rsid w:val="00956165"/>
    <w:rsid w:val="009650BE"/>
    <w:rsid w:val="0097463D"/>
    <w:rsid w:val="009F4934"/>
    <w:rsid w:val="00A2594B"/>
    <w:rsid w:val="00A82A34"/>
    <w:rsid w:val="00A901E4"/>
    <w:rsid w:val="00AB1F9E"/>
    <w:rsid w:val="00AD3B03"/>
    <w:rsid w:val="00AF1366"/>
    <w:rsid w:val="00B10BB1"/>
    <w:rsid w:val="00B378F8"/>
    <w:rsid w:val="00B45C0D"/>
    <w:rsid w:val="00B50B44"/>
    <w:rsid w:val="00B86F45"/>
    <w:rsid w:val="00B937EF"/>
    <w:rsid w:val="00B94E68"/>
    <w:rsid w:val="00B9589C"/>
    <w:rsid w:val="00BA7965"/>
    <w:rsid w:val="00BE0539"/>
    <w:rsid w:val="00C02479"/>
    <w:rsid w:val="00CB3664"/>
    <w:rsid w:val="00CB749B"/>
    <w:rsid w:val="00CC34FE"/>
    <w:rsid w:val="00CE4302"/>
    <w:rsid w:val="00CF6689"/>
    <w:rsid w:val="00D61A86"/>
    <w:rsid w:val="00DD6961"/>
    <w:rsid w:val="00E145A7"/>
    <w:rsid w:val="00E35019"/>
    <w:rsid w:val="00E352D1"/>
    <w:rsid w:val="00E805B7"/>
    <w:rsid w:val="00EA4818"/>
    <w:rsid w:val="00EC2F58"/>
    <w:rsid w:val="00ED3C86"/>
    <w:rsid w:val="00EE00CE"/>
    <w:rsid w:val="00F27C42"/>
    <w:rsid w:val="00F43B2F"/>
    <w:rsid w:val="00F73A30"/>
    <w:rsid w:val="00F860B7"/>
    <w:rsid w:val="00FC3888"/>
    <w:rsid w:val="00FC543F"/>
    <w:rsid w:val="00FC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3EE"/>
  <w15:docId w15:val="{A63CFB83-F684-4CBC-ACAC-8B38C9EE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A99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D7A99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5D7A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4126A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4126A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basedOn w:val="Normalny"/>
    <w:uiPriority w:val="34"/>
    <w:qFormat/>
    <w:rsid w:val="00CE4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Radzik (RZGW Kraków)</dc:creator>
  <cp:lastModifiedBy>Anna Radzik (RZGW Kraków)</cp:lastModifiedBy>
  <cp:revision>2</cp:revision>
  <dcterms:created xsi:type="dcterms:W3CDTF">2026-04-16T12:30:00Z</dcterms:created>
  <dcterms:modified xsi:type="dcterms:W3CDTF">2026-04-16T12:30:00Z</dcterms:modified>
</cp:coreProperties>
</file>